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685"/>
      </w:tblGrid>
      <w:tr w:rsidR="00130E9F" w:rsidTr="0029214D">
        <w:tc>
          <w:tcPr>
            <w:tcW w:w="3190" w:type="dxa"/>
          </w:tcPr>
          <w:p w:rsidR="00130E9F" w:rsidRDefault="00130E9F" w:rsidP="002921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447" w:type="dxa"/>
          </w:tcPr>
          <w:p w:rsidR="00130E9F" w:rsidRDefault="00130E9F" w:rsidP="002921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685" w:type="dxa"/>
          </w:tcPr>
          <w:p w:rsidR="00130E9F" w:rsidRDefault="00130E9F" w:rsidP="0029214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Атырау облысы Білім беру басқармасының Әдістемелік орталығы директоры Д.Баймашеваға</w:t>
            </w:r>
          </w:p>
        </w:tc>
      </w:tr>
    </w:tbl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D47EB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Сіздің 12.10.2020 ж.</w:t>
      </w: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№675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D47EB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хатыңызға</w:t>
      </w: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bookmarkStart w:id="0" w:name="_GoBack"/>
      <w:bookmarkEnd w:id="0"/>
    </w:p>
    <w:p w:rsidR="00130E9F" w:rsidRDefault="00130E9F" w:rsidP="0013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О.Көшеков  атындағы  Атырау аграрлы-техникалық  колледжі  бойынша  «</w:t>
      </w:r>
      <w:r w:rsidRPr="00D47EB3">
        <w:rPr>
          <w:rFonts w:ascii="Times New Roman" w:hAnsi="Times New Roman" w:cs="Times New Roman"/>
          <w:sz w:val="28"/>
          <w:szCs w:val="28"/>
          <w:lang w:val="kk-KZ"/>
        </w:rPr>
        <w:t>Talap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D47E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КЕАҚ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жаңа білім беру  бағдарламаларының   </w:t>
      </w:r>
      <w:r>
        <w:rPr>
          <w:rFonts w:ascii="Times New Roman" w:hAnsi="Times New Roman" w:cs="Times New Roman"/>
          <w:sz w:val="28"/>
          <w:szCs w:val="28"/>
          <w:lang w:val="kk-KZ"/>
        </w:rPr>
        <w:t>енгізілуі туралы ақпаратты жолдайды.</w:t>
      </w: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Pr="00D47EB3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685"/>
      </w:tblGrid>
      <w:tr w:rsidR="005442F5" w:rsidTr="00D47EB3">
        <w:tc>
          <w:tcPr>
            <w:tcW w:w="3190" w:type="dxa"/>
          </w:tcPr>
          <w:p w:rsidR="005442F5" w:rsidRDefault="005442F5" w:rsidP="00621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447" w:type="dxa"/>
          </w:tcPr>
          <w:p w:rsidR="005442F5" w:rsidRDefault="005442F5" w:rsidP="00621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685" w:type="dxa"/>
          </w:tcPr>
          <w:p w:rsidR="005442F5" w:rsidRDefault="00D47EB3" w:rsidP="00D47EB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Атырау облысы Білім беру басқармасының Әдістемелік орталығы директоры Д.Баймашеваға</w:t>
            </w:r>
          </w:p>
        </w:tc>
      </w:tr>
    </w:tbl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47EB3" w:rsidRDefault="00D47EB3" w:rsidP="00D47E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D47EB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Сіздің 12.10.2020 ж.</w:t>
      </w:r>
    </w:p>
    <w:p w:rsidR="00D47EB3" w:rsidRDefault="00130E9F" w:rsidP="00D47E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№676 </w:t>
      </w:r>
      <w:r w:rsidR="00D47EB3" w:rsidRPr="00D47EB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хатыңызға</w:t>
      </w:r>
    </w:p>
    <w:p w:rsidR="00D47EB3" w:rsidRDefault="00D47EB3" w:rsidP="00D47E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D47EB3" w:rsidRDefault="00D47EB3" w:rsidP="0013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О.Көшеков  атындағы  Атырау аграрлы-техникалық  колледжі  бойынша  «</w:t>
      </w:r>
      <w:r w:rsidRPr="00D47EB3">
        <w:rPr>
          <w:rFonts w:ascii="Times New Roman" w:hAnsi="Times New Roman" w:cs="Times New Roman"/>
          <w:sz w:val="28"/>
          <w:szCs w:val="28"/>
          <w:lang w:val="kk-KZ"/>
        </w:rPr>
        <w:t>Talap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D47E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КЕАҚ  модульдік-құзіреттілік тәсіліне негізделген  үлгілік оқу бағдарламаларының енгізілуі туралы ақпаратты жолдайды.</w:t>
      </w:r>
    </w:p>
    <w:p w:rsidR="00D47EB3" w:rsidRPr="00D47EB3" w:rsidRDefault="00D47EB3" w:rsidP="00D47E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218F" w:rsidRPr="00A52DFA" w:rsidRDefault="00A52DFA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52DF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Сведения о внедрении типовых учебных планов и программ технического и профессионального образования в разрезе специальностей по Атыраускому аграрно-техническому колледжу им. У.Кушекова</w:t>
      </w:r>
      <w:r w:rsidR="003523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5233C" w:rsidRPr="0035233C">
        <w:rPr>
          <w:rFonts w:ascii="Times New Roman" w:hAnsi="Times New Roman" w:cs="Times New Roman"/>
          <w:b/>
          <w:sz w:val="24"/>
          <w:szCs w:val="24"/>
          <w:lang w:val="kk-KZ"/>
        </w:rPr>
        <w:t>(приказ №553)</w:t>
      </w:r>
    </w:p>
    <w:tbl>
      <w:tblPr>
        <w:tblStyle w:val="a3"/>
        <w:tblW w:w="10421" w:type="dxa"/>
        <w:tblInd w:w="-743" w:type="dxa"/>
        <w:tblLook w:val="04A0" w:firstRow="1" w:lastRow="0" w:firstColumn="1" w:lastColumn="0" w:noHBand="0" w:noVBand="1"/>
      </w:tblPr>
      <w:tblGrid>
        <w:gridCol w:w="959"/>
        <w:gridCol w:w="1843"/>
        <w:gridCol w:w="2409"/>
        <w:gridCol w:w="3295"/>
        <w:gridCol w:w="1915"/>
      </w:tblGrid>
      <w:tr w:rsidR="00A52DFA" w:rsidTr="00A52DFA">
        <w:tc>
          <w:tcPr>
            <w:tcW w:w="959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3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Регион </w:t>
            </w:r>
          </w:p>
        </w:tc>
        <w:tc>
          <w:tcPr>
            <w:tcW w:w="2409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колледжа</w:t>
            </w:r>
          </w:p>
        </w:tc>
        <w:tc>
          <w:tcPr>
            <w:tcW w:w="3295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специальности</w:t>
            </w:r>
          </w:p>
        </w:tc>
        <w:tc>
          <w:tcPr>
            <w:tcW w:w="1915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Год внедрения</w:t>
            </w:r>
          </w:p>
        </w:tc>
      </w:tr>
      <w:tr w:rsidR="00A52DFA" w:rsidTr="00A52DFA">
        <w:tc>
          <w:tcPr>
            <w:tcW w:w="959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43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Г.Атырау</w:t>
            </w:r>
          </w:p>
        </w:tc>
        <w:tc>
          <w:tcPr>
            <w:tcW w:w="2409" w:type="dxa"/>
          </w:tcPr>
          <w:p w:rsidR="00A52DFA" w:rsidRPr="00A54925" w:rsidRDefault="00A52DFA" w:rsidP="00621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Атыраускому аграрно-техническому колледжу им. У.Кушекова</w:t>
            </w:r>
          </w:p>
        </w:tc>
        <w:tc>
          <w:tcPr>
            <w:tcW w:w="3295" w:type="dxa"/>
          </w:tcPr>
          <w:p w:rsidR="00A52DFA" w:rsidRPr="00A54925" w:rsidRDefault="00A52DFA" w:rsidP="003C305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1513000 Ветеринария</w:t>
            </w:r>
          </w:p>
        </w:tc>
        <w:tc>
          <w:tcPr>
            <w:tcW w:w="1915" w:type="dxa"/>
          </w:tcPr>
          <w:p w:rsidR="00A52DFA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A52DFA" w:rsidTr="00A52DFA">
        <w:tc>
          <w:tcPr>
            <w:tcW w:w="959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A52DFA" w:rsidRPr="00A54925" w:rsidRDefault="00A52DFA" w:rsidP="003C305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1403000 Организация перевозок и управление д</w:t>
            </w:r>
            <w:r w:rsidR="003C305A"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вижением на железнодорожном трас</w:t>
            </w: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нспорте</w:t>
            </w:r>
          </w:p>
        </w:tc>
        <w:tc>
          <w:tcPr>
            <w:tcW w:w="1915" w:type="dxa"/>
          </w:tcPr>
          <w:p w:rsidR="00A52DFA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3C305A" w:rsidTr="00A52DFA">
        <w:tc>
          <w:tcPr>
            <w:tcW w:w="959" w:type="dxa"/>
          </w:tcPr>
          <w:p w:rsidR="003C305A" w:rsidRPr="00A54925" w:rsidRDefault="003C305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3C305A" w:rsidRPr="00A54925" w:rsidRDefault="003C305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3C305A" w:rsidRPr="00A54925" w:rsidRDefault="003C305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3C305A" w:rsidRPr="00A54925" w:rsidRDefault="003C305A" w:rsidP="003C305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1511000 Землеустройство</w:t>
            </w:r>
          </w:p>
        </w:tc>
        <w:tc>
          <w:tcPr>
            <w:tcW w:w="1915" w:type="dxa"/>
          </w:tcPr>
          <w:p w:rsidR="003C305A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3C305A" w:rsidTr="00A52DFA">
        <w:tc>
          <w:tcPr>
            <w:tcW w:w="959" w:type="dxa"/>
          </w:tcPr>
          <w:p w:rsidR="003C305A" w:rsidRPr="00A54925" w:rsidRDefault="003C305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3C305A" w:rsidRPr="00A54925" w:rsidRDefault="003C305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3C305A" w:rsidRPr="00A54925" w:rsidRDefault="003C305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3C305A" w:rsidRPr="00A54925" w:rsidRDefault="003C305A" w:rsidP="00A63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1302000 Автоматизация и управление</w:t>
            </w:r>
          </w:p>
        </w:tc>
        <w:tc>
          <w:tcPr>
            <w:tcW w:w="1915" w:type="dxa"/>
          </w:tcPr>
          <w:p w:rsidR="003C305A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2019</w:t>
            </w:r>
          </w:p>
        </w:tc>
      </w:tr>
      <w:tr w:rsidR="003C305A" w:rsidTr="00A52DFA">
        <w:tc>
          <w:tcPr>
            <w:tcW w:w="959" w:type="dxa"/>
          </w:tcPr>
          <w:p w:rsidR="003C305A" w:rsidRPr="00A54925" w:rsidRDefault="003C305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3C305A" w:rsidRPr="00A54925" w:rsidRDefault="003C305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3C305A" w:rsidRPr="00A54925" w:rsidRDefault="003C305A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3C305A" w:rsidRPr="00A54925" w:rsidRDefault="003C305A" w:rsidP="00A63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1502</w:t>
            </w:r>
            <w:r w:rsidR="00A63547"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000 Агрономия</w:t>
            </w:r>
          </w:p>
        </w:tc>
        <w:tc>
          <w:tcPr>
            <w:tcW w:w="1915" w:type="dxa"/>
          </w:tcPr>
          <w:p w:rsidR="003C305A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2019</w:t>
            </w:r>
          </w:p>
        </w:tc>
      </w:tr>
      <w:tr w:rsidR="00A63547" w:rsidTr="00A52DFA">
        <w:tc>
          <w:tcPr>
            <w:tcW w:w="959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A63547" w:rsidRPr="00A54925" w:rsidRDefault="00A63547" w:rsidP="00A63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1119000 </w:t>
            </w:r>
          </w:p>
          <w:p w:rsidR="00A63547" w:rsidRPr="00A54925" w:rsidRDefault="00A63547" w:rsidP="00A63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Холодильно-морозильные компрессоры и установки</w:t>
            </w:r>
          </w:p>
        </w:tc>
        <w:tc>
          <w:tcPr>
            <w:tcW w:w="1915" w:type="dxa"/>
          </w:tcPr>
          <w:p w:rsidR="00A63547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  <w:p w:rsidR="00A63547" w:rsidRDefault="00A63547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63547" w:rsidTr="00A52DFA">
        <w:tc>
          <w:tcPr>
            <w:tcW w:w="959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A63547" w:rsidRPr="00A54925" w:rsidRDefault="00A63547" w:rsidP="00A63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1204000 Эксплуатация водного транспорта</w:t>
            </w:r>
          </w:p>
        </w:tc>
        <w:tc>
          <w:tcPr>
            <w:tcW w:w="1915" w:type="dxa"/>
          </w:tcPr>
          <w:p w:rsidR="00A63547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A63547" w:rsidTr="00A52DFA">
        <w:tc>
          <w:tcPr>
            <w:tcW w:w="959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A63547" w:rsidRPr="00A54925" w:rsidRDefault="00A63547" w:rsidP="00A63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1401000 Строительство зданий и сооружений</w:t>
            </w:r>
          </w:p>
        </w:tc>
        <w:tc>
          <w:tcPr>
            <w:tcW w:w="1915" w:type="dxa"/>
          </w:tcPr>
          <w:p w:rsidR="00A63547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A63547" w:rsidTr="00A52DFA">
        <w:tc>
          <w:tcPr>
            <w:tcW w:w="959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A63547" w:rsidRPr="00A54925" w:rsidRDefault="00A6354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A63547" w:rsidRPr="00A54925" w:rsidRDefault="00A63547" w:rsidP="00A63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1201000 Техническое обслуживание</w:t>
            </w:r>
            <w:r w:rsidR="00565CFF"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ремонт и эксплуатация </w:t>
            </w: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автомобильного </w:t>
            </w:r>
            <w:r w:rsidR="00565CFF"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транспорта </w:t>
            </w:r>
          </w:p>
        </w:tc>
        <w:tc>
          <w:tcPr>
            <w:tcW w:w="1915" w:type="dxa"/>
          </w:tcPr>
          <w:p w:rsidR="00A63547" w:rsidRDefault="00A63547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54925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A54925" w:rsidTr="00A52DFA">
        <w:tc>
          <w:tcPr>
            <w:tcW w:w="959" w:type="dxa"/>
          </w:tcPr>
          <w:p w:rsidR="00A54925" w:rsidRPr="00A54925" w:rsidRDefault="00A54925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54925" w:rsidRPr="00A54925" w:rsidRDefault="00A54925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A54925" w:rsidRPr="00A54925" w:rsidRDefault="00A54925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A54925" w:rsidRPr="00A54925" w:rsidRDefault="00A54925" w:rsidP="00A63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1504000 Фермерское хозяйство</w:t>
            </w:r>
          </w:p>
        </w:tc>
        <w:tc>
          <w:tcPr>
            <w:tcW w:w="1915" w:type="dxa"/>
          </w:tcPr>
          <w:p w:rsidR="00A54925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2019</w:t>
            </w:r>
          </w:p>
        </w:tc>
      </w:tr>
      <w:tr w:rsidR="00A54925" w:rsidTr="00A52DFA">
        <w:tc>
          <w:tcPr>
            <w:tcW w:w="959" w:type="dxa"/>
          </w:tcPr>
          <w:p w:rsidR="00A54925" w:rsidRPr="00A54925" w:rsidRDefault="00A54925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54925" w:rsidRPr="00A54925" w:rsidRDefault="00A54925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A54925" w:rsidRPr="00A54925" w:rsidRDefault="00A54925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A54925" w:rsidRPr="00A54925" w:rsidRDefault="00A54925" w:rsidP="00A63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1505000 Рыбное хозяйство</w:t>
            </w:r>
          </w:p>
        </w:tc>
        <w:tc>
          <w:tcPr>
            <w:tcW w:w="1915" w:type="dxa"/>
          </w:tcPr>
          <w:p w:rsidR="00A54925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2019</w:t>
            </w:r>
          </w:p>
        </w:tc>
      </w:tr>
      <w:tr w:rsidR="00A54925" w:rsidTr="00A52DFA">
        <w:tc>
          <w:tcPr>
            <w:tcW w:w="959" w:type="dxa"/>
          </w:tcPr>
          <w:p w:rsidR="00A54925" w:rsidRPr="00A54925" w:rsidRDefault="00A54925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54925" w:rsidRPr="00A54925" w:rsidRDefault="00A54925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A54925" w:rsidRPr="00A54925" w:rsidRDefault="00A54925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A54925" w:rsidRPr="00A54925" w:rsidRDefault="00A54925" w:rsidP="00A63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0911000 Техническое облсуживание,  эксплуатация, ремонт электрического и электромеханического оборудования  </w:t>
            </w:r>
          </w:p>
        </w:tc>
        <w:tc>
          <w:tcPr>
            <w:tcW w:w="1915" w:type="dxa"/>
          </w:tcPr>
          <w:p w:rsidR="00A54925" w:rsidRDefault="00A54925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</w:tbl>
    <w:p w:rsidR="00A52DFA" w:rsidRDefault="00A52DFA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52DFA" w:rsidRDefault="00A52DFA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Default="000F415C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Default="000F415C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Default="000F415C" w:rsidP="0035233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Pr="00855432" w:rsidRDefault="000F415C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A52DF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Сведения о внедрении типовых учебных планов и программ технического и профессионального образования в разрезе специальностей по Атыраускому аграрно-техническому колледжу </w:t>
      </w:r>
      <w:r w:rsidR="000067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Pr="00A52DFA">
        <w:rPr>
          <w:rFonts w:ascii="Times New Roman" w:hAnsi="Times New Roman" w:cs="Times New Roman"/>
          <w:b/>
          <w:sz w:val="28"/>
          <w:szCs w:val="28"/>
          <w:lang w:val="kk-KZ"/>
        </w:rPr>
        <w:t>им. У.Кушекова</w:t>
      </w:r>
      <w:r w:rsidR="00B440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5233C" w:rsidRPr="00855432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855432" w:rsidRPr="00855432">
        <w:rPr>
          <w:rFonts w:ascii="Times New Roman" w:hAnsi="Times New Roman" w:cs="Times New Roman"/>
          <w:b/>
          <w:sz w:val="20"/>
          <w:szCs w:val="20"/>
          <w:lang w:val="kk-KZ"/>
        </w:rPr>
        <w:t>ООД</w:t>
      </w:r>
      <w:r w:rsidR="0035233C" w:rsidRPr="00855432">
        <w:rPr>
          <w:rFonts w:ascii="Times New Roman" w:hAnsi="Times New Roman" w:cs="Times New Roman"/>
          <w:b/>
          <w:sz w:val="20"/>
          <w:szCs w:val="20"/>
          <w:lang w:val="kk-KZ"/>
        </w:rPr>
        <w:t>)</w:t>
      </w:r>
    </w:p>
    <w:tbl>
      <w:tblPr>
        <w:tblStyle w:val="a3"/>
        <w:tblW w:w="10136" w:type="dxa"/>
        <w:tblInd w:w="-1026" w:type="dxa"/>
        <w:tblLook w:val="04A0" w:firstRow="1" w:lastRow="0" w:firstColumn="1" w:lastColumn="0" w:noHBand="0" w:noVBand="1"/>
      </w:tblPr>
      <w:tblGrid>
        <w:gridCol w:w="583"/>
        <w:gridCol w:w="1233"/>
        <w:gridCol w:w="1827"/>
        <w:gridCol w:w="2538"/>
        <w:gridCol w:w="2457"/>
        <w:gridCol w:w="1498"/>
      </w:tblGrid>
      <w:tr w:rsidR="0035233C" w:rsidTr="00192F3E">
        <w:tc>
          <w:tcPr>
            <w:tcW w:w="583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233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Регион </w:t>
            </w:r>
          </w:p>
        </w:tc>
        <w:tc>
          <w:tcPr>
            <w:tcW w:w="1827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колледжа</w:t>
            </w:r>
          </w:p>
        </w:tc>
        <w:tc>
          <w:tcPr>
            <w:tcW w:w="2538" w:type="dxa"/>
          </w:tcPr>
          <w:p w:rsidR="00D72392" w:rsidRPr="00A54925" w:rsidRDefault="00D72392" w:rsidP="005D6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специальности</w:t>
            </w:r>
          </w:p>
        </w:tc>
        <w:tc>
          <w:tcPr>
            <w:tcW w:w="2457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Квалификация </w:t>
            </w:r>
          </w:p>
        </w:tc>
        <w:tc>
          <w:tcPr>
            <w:tcW w:w="1498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Год внедрения</w:t>
            </w:r>
          </w:p>
        </w:tc>
      </w:tr>
      <w:tr w:rsidR="0035233C" w:rsidTr="00192F3E">
        <w:tc>
          <w:tcPr>
            <w:tcW w:w="583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33" w:type="dxa"/>
          </w:tcPr>
          <w:p w:rsidR="00D72392" w:rsidRPr="00A54925" w:rsidRDefault="0035233C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D72392"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.Атырау</w:t>
            </w:r>
          </w:p>
        </w:tc>
        <w:tc>
          <w:tcPr>
            <w:tcW w:w="1827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Атыраускому аграрно-техническому колледжу им. У.Кушекова</w:t>
            </w:r>
          </w:p>
        </w:tc>
        <w:tc>
          <w:tcPr>
            <w:tcW w:w="2538" w:type="dxa"/>
          </w:tcPr>
          <w:p w:rsidR="00D72392" w:rsidRPr="00A54925" w:rsidRDefault="00D72392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1513000 Ветеринария</w:t>
            </w:r>
          </w:p>
        </w:tc>
        <w:tc>
          <w:tcPr>
            <w:tcW w:w="2457" w:type="dxa"/>
          </w:tcPr>
          <w:p w:rsidR="00D72392" w:rsidRPr="00A54925" w:rsidRDefault="00D72392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1513053-ветеринарный фельдшер</w:t>
            </w:r>
          </w:p>
        </w:tc>
        <w:tc>
          <w:tcPr>
            <w:tcW w:w="1498" w:type="dxa"/>
          </w:tcPr>
          <w:p w:rsidR="00D72392" w:rsidRDefault="0084046A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35233C" w:rsidTr="00192F3E">
        <w:tc>
          <w:tcPr>
            <w:tcW w:w="583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D72392" w:rsidRPr="00A54925" w:rsidRDefault="00D72392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1403000 Организация перевозок и управление движением на железнодорожном траснспорте</w:t>
            </w:r>
          </w:p>
        </w:tc>
        <w:tc>
          <w:tcPr>
            <w:tcW w:w="2457" w:type="dxa"/>
          </w:tcPr>
          <w:p w:rsidR="00D72392" w:rsidRPr="00293175" w:rsidRDefault="00293175" w:rsidP="00292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1403093-техник-организатор перевозок</w:t>
            </w:r>
          </w:p>
        </w:tc>
        <w:tc>
          <w:tcPr>
            <w:tcW w:w="1498" w:type="dxa"/>
          </w:tcPr>
          <w:p w:rsidR="00D72392" w:rsidRDefault="0084046A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192F3E">
        <w:tc>
          <w:tcPr>
            <w:tcW w:w="583" w:type="dxa"/>
          </w:tcPr>
          <w:p w:rsidR="00621547" w:rsidRPr="00A54925" w:rsidRDefault="00621547" w:rsidP="00B50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1302000 Автоматизация и управление</w:t>
            </w:r>
          </w:p>
        </w:tc>
        <w:tc>
          <w:tcPr>
            <w:tcW w:w="2457" w:type="dxa"/>
          </w:tcPr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1302023-электротехник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192F3E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1502000 Агрономия</w:t>
            </w:r>
          </w:p>
        </w:tc>
        <w:tc>
          <w:tcPr>
            <w:tcW w:w="2457" w:type="dxa"/>
          </w:tcPr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1502033-агроном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192F3E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1401000 Строительство зданий и сооружений</w:t>
            </w:r>
          </w:p>
        </w:tc>
        <w:tc>
          <w:tcPr>
            <w:tcW w:w="2457" w:type="dxa"/>
          </w:tcPr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1401213-техник-строитель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192F3E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1201000 Техническое обслуживание, ремонт и эксплуатация  автомобильного транспорта </w:t>
            </w:r>
          </w:p>
        </w:tc>
        <w:tc>
          <w:tcPr>
            <w:tcW w:w="2457" w:type="dxa"/>
          </w:tcPr>
          <w:p w:rsidR="00621547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1201123-техник-механик</w:t>
            </w:r>
          </w:p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1201063-электрик  по ремонту электрооборудований автомобильного транспорта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192F3E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1504000 Фермерское хозяйство</w:t>
            </w:r>
          </w:p>
        </w:tc>
        <w:tc>
          <w:tcPr>
            <w:tcW w:w="2457" w:type="dxa"/>
          </w:tcPr>
          <w:p w:rsidR="00621547" w:rsidRPr="00A54925" w:rsidRDefault="00621547" w:rsidP="00621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1504113 - фермер, 1504062 - тракторист-машинист сельскохоз. производства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</w:tr>
      <w:tr w:rsidR="00621547" w:rsidTr="00192F3E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1505000 Рыбное хозяйство</w:t>
            </w:r>
          </w:p>
        </w:tc>
        <w:tc>
          <w:tcPr>
            <w:tcW w:w="2457" w:type="dxa"/>
          </w:tcPr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1505043-техник-рыбовод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192F3E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0911000 Техническое облсуживание,  эксплуатация, ремонт электрического и электромеханического оборудования  </w:t>
            </w:r>
          </w:p>
        </w:tc>
        <w:tc>
          <w:tcPr>
            <w:tcW w:w="2457" w:type="dxa"/>
          </w:tcPr>
          <w:p w:rsidR="00621547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0911013-электромеханик,</w:t>
            </w:r>
          </w:p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0911032-электромонтер по ремонту и обслуживанию электрооборудований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192F3E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0713000 Геодезия и картография</w:t>
            </w:r>
          </w:p>
        </w:tc>
        <w:tc>
          <w:tcPr>
            <w:tcW w:w="2457" w:type="dxa"/>
          </w:tcPr>
          <w:p w:rsidR="00621547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0713033-техник-аэрофотогеодезист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</w:tbl>
    <w:p w:rsidR="000F415C" w:rsidRDefault="000F415C" w:rsidP="000F415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Pr="00A52DFA" w:rsidRDefault="000F415C" w:rsidP="000F415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Pr="00A52DFA" w:rsidRDefault="000F415C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F415C" w:rsidRPr="00A5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FC"/>
    <w:rsid w:val="00006704"/>
    <w:rsid w:val="000F415C"/>
    <w:rsid w:val="00113D12"/>
    <w:rsid w:val="00130E9F"/>
    <w:rsid w:val="00192F3E"/>
    <w:rsid w:val="00293175"/>
    <w:rsid w:val="0035233C"/>
    <w:rsid w:val="003C305A"/>
    <w:rsid w:val="004002FC"/>
    <w:rsid w:val="005442F5"/>
    <w:rsid w:val="00565CFF"/>
    <w:rsid w:val="00621547"/>
    <w:rsid w:val="00661BFF"/>
    <w:rsid w:val="00674BEA"/>
    <w:rsid w:val="0078747C"/>
    <w:rsid w:val="0084046A"/>
    <w:rsid w:val="00855432"/>
    <w:rsid w:val="008B015A"/>
    <w:rsid w:val="00A52DFA"/>
    <w:rsid w:val="00A54925"/>
    <w:rsid w:val="00A63547"/>
    <w:rsid w:val="00B44074"/>
    <w:rsid w:val="00B47F9E"/>
    <w:rsid w:val="00BB218F"/>
    <w:rsid w:val="00D47EB3"/>
    <w:rsid w:val="00D72392"/>
    <w:rsid w:val="00EA077C"/>
    <w:rsid w:val="00EA24C5"/>
    <w:rsid w:val="00ED19D1"/>
    <w:rsid w:val="00F57E4A"/>
    <w:rsid w:val="00FE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5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2020-10-13T10:19:00Z</dcterms:created>
  <dcterms:modified xsi:type="dcterms:W3CDTF">2020-10-14T07:07:00Z</dcterms:modified>
</cp:coreProperties>
</file>